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F97A3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承诺函（模板）</w:t>
      </w:r>
      <w:bookmarkStart w:id="0" w:name="_GoBack"/>
      <w:bookmarkEnd w:id="0"/>
    </w:p>
    <w:p w14:paraId="7859A954">
      <w:pPr>
        <w:rPr>
          <w:rFonts w:hint="eastAsia"/>
          <w:lang w:val="en-US" w:eastAsia="zh-CN"/>
        </w:rPr>
      </w:pPr>
    </w:p>
    <w:p w14:paraId="489C61B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大竹县公共资源交易服务中心：</w:t>
      </w:r>
    </w:p>
    <w:p w14:paraId="035527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我单位作为{项目名称}（项目编号：{项目编码}）的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申请参与公司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，自愿参与本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抢险救灾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已全部阅读并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充分理解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该项目公告及相关附件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所有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要求，在此郑重声明及承诺：</w:t>
      </w:r>
    </w:p>
    <w:p w14:paraId="387E1D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一、我单位具有独立承担民事责任的能力；</w:t>
      </w:r>
    </w:p>
    <w:p w14:paraId="1A66B4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二、我单位具有良好的商业信誉和健全的财务会计制度；</w:t>
      </w:r>
    </w:p>
    <w:p w14:paraId="04C1A7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三、我单位具有履行合同所必需的设备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专业技术能力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和专业资格条件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</w:t>
      </w:r>
    </w:p>
    <w:p w14:paraId="71797F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四、我单位具有依法缴纳税收和社会保障资金的良好记录；</w:t>
      </w:r>
    </w:p>
    <w:p w14:paraId="1DBDFB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五、我单位参加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本抢险救灾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活动前三年内，在经营活动中没有重大违法记录；</w:t>
      </w:r>
    </w:p>
    <w:p w14:paraId="027AF6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六、我单位满足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公告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规定的特定条件；</w:t>
      </w:r>
    </w:p>
    <w:p w14:paraId="34979B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七、我单位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在本公告中要求的抢险救灾储备库（具体以不同抢险救灾项目所属类别或所属包区分）内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且我单位符合本项目的特定资质条件并在有效期内。</w:t>
      </w:r>
    </w:p>
    <w:p w14:paraId="63B9D4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八、我单位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不同时参与同项目下的勘察、设计、监理、施工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</w:t>
      </w:r>
    </w:p>
    <w:p w14:paraId="4C960E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九、我单位一旦中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严格按照国家相关标准或行业标准以及与项目业主签订的项目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合同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开展相关抢险救灾工作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，并严格履行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合同规定的责任和义务；</w:t>
      </w:r>
    </w:p>
    <w:p w14:paraId="7D751A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、我单位在本项目使用的任何技术、产品和服务（包括部分使用），不会产生因第三方提出侵犯其专利权、商标权或其它知识产权而引起的法律和经济纠纷，如因专利权、商标权或其它知识产权而引起法律和经济纠纷，由我单位承担所有相关责任；</w:t>
      </w:r>
    </w:p>
    <w:p w14:paraId="26D8F3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十一、我单位完全接受和理解本项目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公告及附件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规定的要求；</w:t>
      </w:r>
    </w:p>
    <w:p w14:paraId="5659CB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十二、我单位承诺，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承诺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有效期为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本项目抽取截止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之日起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至本项目完工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</w:t>
      </w:r>
    </w:p>
    <w:p w14:paraId="6D0773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本函发出后，即对我单位产生约束力，我单位保证严格遵守本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承诺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函的各项承诺，并对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本承诺的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全部内容真实性负责。如经查实上述承诺的内容事项存在虚假，我单位愿意接受以提供虚假材料谋取入围、成交的法律责任。</w:t>
      </w:r>
    </w:p>
    <w:p w14:paraId="1666E8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特此声明。</w:t>
      </w:r>
    </w:p>
    <w:p w14:paraId="009AD8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45" w:beforeAutospacing="0" w:after="255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供应商名称：{供应商名称}（签章）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 期: {当前日期}</w:t>
      </w:r>
    </w:p>
    <w:p w14:paraId="087799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说明：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1.重大违法记录，是指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各经营公司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因违法经营受到刑事处罚或者责令停产停业、吊销许可证或者执照、较大数额罚款等行政处罚。根据《财政部关于&lt;中华人民共和国政府采购法实施条例&gt;第十九条第一款“较大数额罚款”具体适用问题的意见》（财库〔2022〕3号）规定，“较大数额罚款”认定为200万元以上的罚款，法律、行政法规以及国务院有关部门明确规定相关领域“较大数额罚款”标准高于200万元的，从其规定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2.需供应商提供的财务状况证明、履行合同所必需的设备和专业技术能力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专业资质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等证明材料的，按照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项目公告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的规定提供。</w:t>
      </w:r>
    </w:p>
    <w:p w14:paraId="2DE6E0FE"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F4B92"/>
    <w:rsid w:val="3640777C"/>
    <w:rsid w:val="61733C9F"/>
    <w:rsid w:val="7BF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965</Characters>
  <Lines>0</Lines>
  <Paragraphs>0</Paragraphs>
  <TotalTime>24</TotalTime>
  <ScaleCrop>false</ScaleCrop>
  <LinksUpToDate>false</LinksUpToDate>
  <CharactersWithSpaces>967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2025-07-18T05:22:00Z</dcterms:created>
  <dc:creator>Administrator</dc:creator>
  <cp:lastModifiedBy>对自己微笑</cp:lastModifiedBy>
  <dcterms:modified xsi:type="dcterms:W3CDTF">2025-07-22T02:17:54Z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eyJoZGlkIjoiMDU3MjYwZmI5ZDBiMTQzZjY0ZWEyNDBiODQ0ZjFiMmUiLCJ1c2VySWQiOiI1NzkzMDAzMjcifQ==</vt:lpwstr>
  </property>
  <property fmtid="{D5CDD505-2E9C-101B-9397-08002B2CF9AE}" pid="4" name="ICV">
    <vt:lpwstr>94496BC83905432BA5F043F72C3706FB_12</vt:lpwstr>
  </property>
</Properties>
</file>