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54DA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招标文件疑问</w:t>
      </w:r>
    </w:p>
    <w:p w14:paraId="64D490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关于投标文件格式，系统各部分导出模板与招标文件正文中投标文件给定格式不一致，一是系统各部分导出模板缺少左上角大标题；二是招标文件正文中投标文件给定格式文档标题编号不一致；三是文档内容与目录不匹配，请明确以系统导出模板为准，还是以整体导出的招标文件格式为准。</w:t>
      </w:r>
    </w:p>
    <w:p w14:paraId="31AE5B8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招标文件第四章合同条款及格式第三部分专用条款14.4.1 工程进度款，未明确项目工程进度款比例及付款周期，请予以明确。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50D62"/>
    <w:rsid w:val="032D7C4D"/>
    <w:rsid w:val="20E27DE4"/>
    <w:rsid w:val="229E65FE"/>
    <w:rsid w:val="247171D2"/>
    <w:rsid w:val="250F6973"/>
    <w:rsid w:val="2A1649A0"/>
    <w:rsid w:val="2C600ACE"/>
    <w:rsid w:val="2DAB3B3E"/>
    <w:rsid w:val="35FE6F61"/>
    <w:rsid w:val="38067866"/>
    <w:rsid w:val="47F5453B"/>
    <w:rsid w:val="4A4E5250"/>
    <w:rsid w:val="4E084E44"/>
    <w:rsid w:val="505C4641"/>
    <w:rsid w:val="54150D62"/>
    <w:rsid w:val="55366967"/>
    <w:rsid w:val="568F124C"/>
    <w:rsid w:val="56986FE7"/>
    <w:rsid w:val="56B82922"/>
    <w:rsid w:val="573E2A7C"/>
    <w:rsid w:val="5AE23EE9"/>
    <w:rsid w:val="5D05705B"/>
    <w:rsid w:val="5EA119B0"/>
    <w:rsid w:val="68DD4789"/>
    <w:rsid w:val="6D5C1DE7"/>
    <w:rsid w:val="73332E05"/>
    <w:rsid w:val="74B748AD"/>
    <w:rsid w:val="751E1BE0"/>
    <w:rsid w:val="7AB009F8"/>
    <w:rsid w:val="7FB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2025-05-19T01:50:00Z</dcterms:created>
  <dc:creator>后面加油.</dc:creator>
  <cp:lastModifiedBy>后面加油.</cp:lastModifiedBy>
  <dcterms:modified xsi:type="dcterms:W3CDTF">2025-05-19T01:51:45Z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06232428875648ABB4B37F928BD8D521_11</vt:lpwstr>
  </property>
  <property fmtid="{D5CDD505-2E9C-101B-9397-08002B2CF9AE}" pid="4" name="KSOTemplateDocerSaveRecord">
    <vt:lpwstr>eyJoZGlkIjoiZTc4YjgzM2Q2NGEzMzhjY2ZmZmQ3YmI2NjcyZWU4Y2QiLCJ1c2VySWQiOiI1MDE2OTQ5MjUifQ==</vt:lpwstr>
  </property>
</Properties>
</file>