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无标准招标文件</w:t>
      </w:r>
      <w:bookmarkStart w:id="0" w:name="_GoBack"/>
      <w:bookmarkEnd w:id="0"/>
      <w:r>
        <w:rPr>
          <w:rFonts w:hint="eastAsia"/>
          <w:lang w:val="en-US" w:eastAsia="zh-CN"/>
        </w:rPr>
        <w:t>范本投标单位操作手册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投标登记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依次点击【投标登记——操作】完善信息提交报名。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1108075"/>
            <wp:effectExtent l="0" t="0" r="381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选择保证金缴纳方式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依次点击【投标登记——选择保证金缴纳方式】选择保证金缴纳方式。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1135380"/>
            <wp:effectExtent l="0" t="0" r="381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招标文件领取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依次点击【招标文件领取——领取】下载招标文件。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1102995"/>
            <wp:effectExtent l="0" t="0" r="381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保证金查询</w:t>
      </w:r>
    </w:p>
    <w:p>
      <w:pPr>
        <w:pStyle w:val="4"/>
        <w:numPr>
          <w:ilvl w:val="0"/>
          <w:numId w:val="2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银行转账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保证金缴纳方式选择银行转账在【投标保证金（新模式）】菜单查询保证金。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1793875"/>
            <wp:effectExtent l="0" t="0" r="381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bidi w:val="0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电子保函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保证金缴纳方式选择保函缴纳在【电子保函】菜单查询保证金。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1527810"/>
            <wp:effectExtent l="0" t="0" r="381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制作投标文件</w:t>
      </w:r>
    </w:p>
    <w:p>
      <w:pPr>
        <w:pStyle w:val="4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新建工程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点击【新建工程】然后挑选招标文件。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5420" cy="2397760"/>
            <wp:effectExtent l="0" t="0" r="508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3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投标文件正文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将编辑好的投标文件正文转化成pdf，通过【导入文档】按钮导入投标工具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471420"/>
            <wp:effectExtent l="0" t="0" r="381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</w:p>
    <w:p>
      <w:pPr>
        <w:pStyle w:val="4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生成投标文件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依次点击【批量转换——标书签章——预览标书——生成标书】来生成投标文件。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2518410"/>
            <wp:effectExtent l="0" t="0" r="381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上传投标文件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点击【上传投标文件】然后选择要上传的标段，再点击上传按钮进入上传页面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1950720"/>
            <wp:effectExtent l="0" t="0" r="381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B1CF42"/>
    <w:multiLevelType w:val="singleLevel"/>
    <w:tmpl w:val="C0B1CF4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348A365"/>
    <w:multiLevelType w:val="singleLevel"/>
    <w:tmpl w:val="C348A36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D2616C7"/>
    <w:multiLevelType w:val="singleLevel"/>
    <w:tmpl w:val="CD2616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339B4"/>
    <w:rsid w:val="24E64F23"/>
    <w:rsid w:val="3B2A6A6C"/>
    <w:rsid w:val="55293A98"/>
    <w:rsid w:val="700339B4"/>
    <w:rsid w:val="75CE08EE"/>
    <w:rsid w:val="77C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2020-10-12T14:04:00Z</dcterms:created>
  <dc:creator>魔术师K</dc:creator>
  <cp:lastModifiedBy>魔术师K</cp:lastModifiedBy>
  <dcterms:modified xsi:type="dcterms:W3CDTF">2020-10-14T03:17:17Z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